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D3" w:rsidRPr="00CA50B7" w:rsidRDefault="00DD25D9" w:rsidP="00CA50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0B7">
        <w:rPr>
          <w:rFonts w:ascii="Times New Roman" w:hAnsi="Times New Roman" w:cs="Times New Roman"/>
          <w:b/>
          <w:sz w:val="40"/>
          <w:szCs w:val="40"/>
        </w:rPr>
        <w:t>Министерство образования и науки РФ</w:t>
      </w:r>
    </w:p>
    <w:p w:rsidR="00DD25D9" w:rsidRPr="00CA50B7" w:rsidRDefault="00DD25D9" w:rsidP="00CA50B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0B7">
        <w:rPr>
          <w:rFonts w:ascii="Times New Roman" w:hAnsi="Times New Roman" w:cs="Times New Roman"/>
          <w:b/>
          <w:sz w:val="40"/>
          <w:szCs w:val="40"/>
        </w:rPr>
        <w:t>Министерство образования и науки РТ</w:t>
      </w:r>
    </w:p>
    <w:p w:rsidR="006D41C4" w:rsidRPr="00596A2C" w:rsidRDefault="006D41C4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A2C">
        <w:rPr>
          <w:rFonts w:ascii="Times New Roman" w:hAnsi="Times New Roman" w:cs="Times New Roman"/>
          <w:b/>
          <w:sz w:val="32"/>
          <w:szCs w:val="32"/>
        </w:rPr>
        <w:t>Научно-исследовательский</w:t>
      </w:r>
      <w:r w:rsidR="00CA50B7" w:rsidRPr="00596A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6A2C">
        <w:rPr>
          <w:rFonts w:ascii="Times New Roman" w:hAnsi="Times New Roman" w:cs="Times New Roman"/>
          <w:b/>
          <w:sz w:val="32"/>
          <w:szCs w:val="32"/>
        </w:rPr>
        <w:t xml:space="preserve">университет                                               Московский Энергетический </w:t>
      </w:r>
      <w:r w:rsidR="00CA50B7" w:rsidRPr="00596A2C">
        <w:rPr>
          <w:rFonts w:ascii="Times New Roman" w:hAnsi="Times New Roman" w:cs="Times New Roman"/>
          <w:b/>
          <w:sz w:val="32"/>
          <w:szCs w:val="32"/>
        </w:rPr>
        <w:t>и</w:t>
      </w:r>
      <w:r w:rsidRPr="00596A2C">
        <w:rPr>
          <w:rFonts w:ascii="Times New Roman" w:hAnsi="Times New Roman" w:cs="Times New Roman"/>
          <w:b/>
          <w:sz w:val="32"/>
          <w:szCs w:val="32"/>
        </w:rPr>
        <w:t>нститут</w:t>
      </w:r>
    </w:p>
    <w:p w:rsidR="00DC1974" w:rsidRDefault="00596A2C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E6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CEEE8DE" wp14:editId="046873FA">
            <wp:simplePos x="0" y="0"/>
            <wp:positionH relativeFrom="margin">
              <wp:posOffset>714375</wp:posOffset>
            </wp:positionH>
            <wp:positionV relativeFrom="margin">
              <wp:posOffset>1402715</wp:posOffset>
            </wp:positionV>
            <wp:extent cx="4536000" cy="2812405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эи фото.jpg"/>
                    <pic:cNvPicPr/>
                  </pic:nvPicPr>
                  <pic:blipFill>
                    <a:blip r:embed="rId4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0" cy="2812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974" w:rsidRDefault="00DC1974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8D3" w:rsidRDefault="003128D3" w:rsidP="00CA50B7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E6" w:rsidRDefault="00D45FE6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B7" w:rsidRDefault="00CA50B7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74" w:rsidRDefault="00DC1974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7F" w:rsidRDefault="002E0A7F" w:rsidP="00596A2C">
      <w:pPr>
        <w:tabs>
          <w:tab w:val="left" w:pos="7288"/>
        </w:tabs>
        <w:rPr>
          <w:rFonts w:ascii="Times New Roman" w:hAnsi="Times New Roman" w:cs="Times New Roman"/>
          <w:b/>
          <w:sz w:val="28"/>
          <w:szCs w:val="28"/>
        </w:rPr>
      </w:pPr>
    </w:p>
    <w:p w:rsidR="00E91B83" w:rsidRDefault="00E91B83" w:rsidP="00596A2C">
      <w:pPr>
        <w:tabs>
          <w:tab w:val="left" w:pos="7288"/>
        </w:tabs>
        <w:rPr>
          <w:rFonts w:ascii="Times New Roman" w:hAnsi="Times New Roman" w:cs="Times New Roman"/>
          <w:b/>
          <w:sz w:val="28"/>
          <w:szCs w:val="28"/>
        </w:rPr>
      </w:pPr>
    </w:p>
    <w:p w:rsidR="006D41C4" w:rsidRPr="00596A2C" w:rsidRDefault="006D41C4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96A2C">
        <w:rPr>
          <w:rFonts w:ascii="Times New Roman" w:hAnsi="Times New Roman" w:cs="Times New Roman"/>
          <w:b/>
          <w:sz w:val="36"/>
          <w:szCs w:val="36"/>
        </w:rPr>
        <w:t>Кафедра</w:t>
      </w:r>
      <w:r w:rsidRPr="00596A2C">
        <w:rPr>
          <w:rFonts w:ascii="Times New Roman" w:hAnsi="Times New Roman" w:cs="Times New Roman"/>
          <w:b/>
          <w:i/>
          <w:sz w:val="36"/>
          <w:szCs w:val="36"/>
        </w:rPr>
        <w:t xml:space="preserve"> «Естественных наук»</w:t>
      </w:r>
    </w:p>
    <w:p w:rsidR="00596A2C" w:rsidRPr="00596A2C" w:rsidRDefault="006D41C4" w:rsidP="00E91B83">
      <w:pPr>
        <w:tabs>
          <w:tab w:val="left" w:pos="7288"/>
        </w:tabs>
        <w:spacing w:line="48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96A2C">
        <w:rPr>
          <w:rFonts w:ascii="Times New Roman" w:hAnsi="Times New Roman" w:cs="Times New Roman"/>
          <w:b/>
          <w:sz w:val="36"/>
          <w:szCs w:val="36"/>
        </w:rPr>
        <w:t xml:space="preserve">Дисциплина </w:t>
      </w:r>
      <w:r w:rsidR="00D16D71" w:rsidRPr="00596A2C">
        <w:rPr>
          <w:rFonts w:ascii="Times New Roman" w:hAnsi="Times New Roman" w:cs="Times New Roman"/>
          <w:b/>
          <w:i/>
          <w:sz w:val="36"/>
          <w:szCs w:val="36"/>
        </w:rPr>
        <w:t>«Электричество и магнетизм</w:t>
      </w:r>
      <w:r w:rsidRPr="00596A2C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596A2C" w:rsidRPr="00596A2C" w:rsidRDefault="00D0684B" w:rsidP="00E908E9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Лабораторная Работа № 4</w:t>
      </w:r>
    </w:p>
    <w:p w:rsidR="002148F5" w:rsidRDefault="003E1164" w:rsidP="002148F5">
      <w:pPr>
        <w:tabs>
          <w:tab w:val="left" w:pos="7288"/>
        </w:tabs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Определение </w:t>
      </w:r>
      <w:r w:rsidR="00291152">
        <w:rPr>
          <w:rFonts w:ascii="Times New Roman" w:hAnsi="Times New Roman" w:cs="Times New Roman"/>
          <w:b/>
          <w:i/>
          <w:sz w:val="48"/>
          <w:szCs w:val="48"/>
        </w:rPr>
        <w:t xml:space="preserve">удельного </w:t>
      </w:r>
      <w:r w:rsidR="00D0684B">
        <w:rPr>
          <w:rFonts w:ascii="Times New Roman" w:hAnsi="Times New Roman" w:cs="Times New Roman"/>
          <w:b/>
          <w:i/>
          <w:sz w:val="48"/>
          <w:szCs w:val="48"/>
        </w:rPr>
        <w:t>заряда электрона методом</w:t>
      </w:r>
      <w:bookmarkStart w:id="0" w:name="_GoBack"/>
      <w:bookmarkEnd w:id="0"/>
      <w:r w:rsidR="00D0684B">
        <w:rPr>
          <w:rFonts w:ascii="Times New Roman" w:hAnsi="Times New Roman" w:cs="Times New Roman"/>
          <w:b/>
          <w:i/>
          <w:sz w:val="48"/>
          <w:szCs w:val="48"/>
        </w:rPr>
        <w:t xml:space="preserve"> магнетрона</w:t>
      </w:r>
      <w:r w:rsidR="00D45FE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3128D3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D45FE6" w:rsidRDefault="00D45FE6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8E9" w:rsidRDefault="00E908E9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8E9" w:rsidRDefault="00E908E9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D18" w:rsidRDefault="00105D18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164" w:rsidRDefault="003E1164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8D3" w:rsidRPr="003128D3" w:rsidRDefault="003128D3" w:rsidP="006D41C4">
      <w:pPr>
        <w:tabs>
          <w:tab w:val="left" w:pos="7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8D3">
        <w:rPr>
          <w:rFonts w:ascii="Times New Roman" w:hAnsi="Times New Roman" w:cs="Times New Roman"/>
          <w:b/>
          <w:sz w:val="32"/>
          <w:szCs w:val="32"/>
        </w:rPr>
        <w:t>Душанбе-2019</w:t>
      </w:r>
    </w:p>
    <w:sectPr w:rsidR="003128D3" w:rsidRPr="003128D3" w:rsidSect="00D45FE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CD"/>
    <w:rsid w:val="00026816"/>
    <w:rsid w:val="00105D18"/>
    <w:rsid w:val="002148F5"/>
    <w:rsid w:val="00291152"/>
    <w:rsid w:val="002E0A7F"/>
    <w:rsid w:val="003128D3"/>
    <w:rsid w:val="003130F0"/>
    <w:rsid w:val="003C464C"/>
    <w:rsid w:val="003E1164"/>
    <w:rsid w:val="004B72DE"/>
    <w:rsid w:val="00596A2C"/>
    <w:rsid w:val="00662DFD"/>
    <w:rsid w:val="006D41C4"/>
    <w:rsid w:val="00714883"/>
    <w:rsid w:val="0079641C"/>
    <w:rsid w:val="007F1DD3"/>
    <w:rsid w:val="008035A8"/>
    <w:rsid w:val="00B75DCD"/>
    <w:rsid w:val="00C95389"/>
    <w:rsid w:val="00CA50B7"/>
    <w:rsid w:val="00D0684B"/>
    <w:rsid w:val="00D16D71"/>
    <w:rsid w:val="00D229F8"/>
    <w:rsid w:val="00D45FE6"/>
    <w:rsid w:val="00DB30AC"/>
    <w:rsid w:val="00DC1974"/>
    <w:rsid w:val="00DD25D9"/>
    <w:rsid w:val="00E908E9"/>
    <w:rsid w:val="00E91B83"/>
    <w:rsid w:val="00F94E9E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4A95"/>
  <w15:chartTrackingRefBased/>
  <w15:docId w15:val="{EDAE28D5-D9F8-4A67-B9B6-ABB46FC7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25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D25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Нусратшо</dc:creator>
  <cp:keywords/>
  <dc:description/>
  <cp:lastModifiedBy>Нусратшо</cp:lastModifiedBy>
  <cp:revision>26</cp:revision>
  <cp:lastPrinted>2019-01-25T16:10:00Z</cp:lastPrinted>
  <dcterms:created xsi:type="dcterms:W3CDTF">2018-12-13T18:18:00Z</dcterms:created>
  <dcterms:modified xsi:type="dcterms:W3CDTF">2019-01-28T19:04:00Z</dcterms:modified>
</cp:coreProperties>
</file>