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61A47962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F639B9">
        <w:rPr>
          <w:rFonts w:ascii="Times New Roman" w:hAnsi="Times New Roman" w:cs="Times New Roman"/>
          <w:b/>
          <w:sz w:val="72"/>
          <w:lang w:val="tg-Cyrl-TJ"/>
        </w:rPr>
        <w:t>8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64D45ECC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F639B9" w:rsidRPr="00F639B9">
        <w:rPr>
          <w:rFonts w:ascii="Times New Roman" w:hAnsi="Times New Roman" w:cs="Times New Roman"/>
          <w:sz w:val="32"/>
          <w:szCs w:val="24"/>
          <w:lang w:val="tg-Cyrl-TJ"/>
        </w:rPr>
        <w:t>Изучение затухающих электрических колебаний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6F4AFDA8" w14:textId="77777777" w:rsidR="00CA2A45" w:rsidRDefault="00CA2A45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03CBB422" w14:textId="77777777" w:rsidR="00F639B9" w:rsidRDefault="00F639B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1EA3FC16" w14:textId="77777777" w:rsidR="00AA1A1A" w:rsidRDefault="00AA1A1A" w:rsidP="00AA1A1A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5587E"/>
    <w:rsid w:val="001649F9"/>
    <w:rsid w:val="00191BED"/>
    <w:rsid w:val="001A3E87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852E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8F0C0B"/>
    <w:rsid w:val="0092281D"/>
    <w:rsid w:val="00A44668"/>
    <w:rsid w:val="00A77DE4"/>
    <w:rsid w:val="00AA1A1A"/>
    <w:rsid w:val="00AC6FDA"/>
    <w:rsid w:val="00B53CB3"/>
    <w:rsid w:val="00B90CA2"/>
    <w:rsid w:val="00C618E0"/>
    <w:rsid w:val="00C7157F"/>
    <w:rsid w:val="00C7269B"/>
    <w:rsid w:val="00C83D44"/>
    <w:rsid w:val="00CA2A45"/>
    <w:rsid w:val="00CB5EC9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639B9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2026-09-14T09:38:00Z</dcterms:created>
  <dcterms:modified xsi:type="dcterms:W3CDTF">2026-09-14T09:38:00Z</dcterms:modified>
</cp:coreProperties>
</file>