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619C" w14:textId="3A330345" w:rsidR="00F457C3" w:rsidRDefault="00F457C3" w:rsidP="00F457C3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высшего образование и науки РФ</w:t>
      </w:r>
    </w:p>
    <w:p w14:paraId="403308EE" w14:textId="3DE395A3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 w:rsidRPr="00422CE3">
        <w:rPr>
          <w:rFonts w:ascii="Times New Roman" w:hAnsi="Times New Roman" w:cs="Times New Roman"/>
          <w:b/>
          <w:sz w:val="40"/>
        </w:rPr>
        <w:t>Министерство образование и науки РТ</w:t>
      </w:r>
    </w:p>
    <w:p w14:paraId="3E5A7FD9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 w:rsidRPr="00422CE3">
        <w:rPr>
          <w:rFonts w:ascii="Times New Roman" w:hAnsi="Times New Roman" w:cs="Times New Roman"/>
          <w:sz w:val="36"/>
        </w:rPr>
        <w:t>Филиал «НИУ «МЭИ» в г. Душанбе</w:t>
      </w:r>
    </w:p>
    <w:p w14:paraId="30E78A37" w14:textId="77777777" w:rsidR="001649F9" w:rsidRPr="00422CE3" w:rsidRDefault="001649F9" w:rsidP="001649F9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Кафедра «Естественных наук»</w:t>
      </w:r>
    </w:p>
    <w:p w14:paraId="3DAE31E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5EBC4CAB" w14:textId="77777777" w:rsidR="00AC6FDA" w:rsidRDefault="00762660" w:rsidP="00762660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63248B9" wp14:editId="121CC683">
            <wp:extent cx="2457450" cy="21659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80" cy="219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62458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b/>
          <w:sz w:val="40"/>
        </w:rPr>
      </w:pPr>
    </w:p>
    <w:p w14:paraId="4A3D3735" w14:textId="77777777" w:rsidR="001649F9" w:rsidRPr="00DE45EB" w:rsidRDefault="00EB23DB" w:rsidP="00EB23DB">
      <w:pPr>
        <w:spacing w:after="0"/>
        <w:jc w:val="center"/>
        <w:rPr>
          <w:rFonts w:ascii="Times New Roman" w:hAnsi="Times New Roman" w:cs="Times New Roman"/>
          <w:b/>
          <w:sz w:val="72"/>
        </w:rPr>
      </w:pPr>
      <w:r w:rsidRPr="00DE45EB">
        <w:rPr>
          <w:rFonts w:ascii="Times New Roman" w:hAnsi="Times New Roman" w:cs="Times New Roman"/>
          <w:b/>
          <w:sz w:val="72"/>
        </w:rPr>
        <w:t>ОТЧЕТ</w:t>
      </w:r>
    </w:p>
    <w:p w14:paraId="297BD42E" w14:textId="294056FE" w:rsidR="001649F9" w:rsidRPr="0071725A" w:rsidRDefault="00EB23DB" w:rsidP="001649F9">
      <w:pPr>
        <w:spacing w:after="0"/>
        <w:jc w:val="center"/>
        <w:rPr>
          <w:rFonts w:ascii="Times New Roman" w:hAnsi="Times New Roman" w:cs="Times New Roman"/>
          <w:b/>
          <w:sz w:val="72"/>
          <w:lang w:val="tg-Cyrl-TJ"/>
        </w:rPr>
      </w:pPr>
      <w:r>
        <w:rPr>
          <w:rFonts w:ascii="Times New Roman" w:hAnsi="Times New Roman" w:cs="Times New Roman"/>
          <w:b/>
          <w:sz w:val="72"/>
        </w:rPr>
        <w:t>по лабораторной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работ</w:t>
      </w:r>
      <w:r w:rsidR="00222E77">
        <w:rPr>
          <w:rFonts w:ascii="Times New Roman" w:hAnsi="Times New Roman" w:cs="Times New Roman"/>
          <w:b/>
          <w:sz w:val="72"/>
        </w:rPr>
        <w:t>е</w:t>
      </w:r>
      <w:r w:rsidR="001649F9" w:rsidRPr="00D12EED">
        <w:rPr>
          <w:rFonts w:ascii="Times New Roman" w:hAnsi="Times New Roman" w:cs="Times New Roman"/>
          <w:b/>
          <w:sz w:val="72"/>
        </w:rPr>
        <w:t xml:space="preserve"> </w:t>
      </w:r>
      <w:r w:rsidR="00810902">
        <w:rPr>
          <w:rFonts w:ascii="Times New Roman" w:hAnsi="Times New Roman" w:cs="Times New Roman"/>
          <w:b/>
          <w:sz w:val="72"/>
        </w:rPr>
        <w:t>№</w:t>
      </w:r>
      <w:r w:rsidR="002D4852">
        <w:rPr>
          <w:rFonts w:ascii="Times New Roman" w:hAnsi="Times New Roman" w:cs="Times New Roman"/>
          <w:b/>
          <w:sz w:val="72"/>
          <w:lang w:val="tg-Cyrl-TJ"/>
        </w:rPr>
        <w:t>4</w:t>
      </w:r>
    </w:p>
    <w:p w14:paraId="0E87C015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422CE3">
        <w:rPr>
          <w:rFonts w:ascii="Times New Roman" w:hAnsi="Times New Roman" w:cs="Times New Roman"/>
          <w:b/>
          <w:sz w:val="32"/>
          <w:szCs w:val="24"/>
        </w:rPr>
        <w:t>По дисциплине:</w:t>
      </w:r>
      <w:r>
        <w:rPr>
          <w:rFonts w:ascii="Times New Roman" w:hAnsi="Times New Roman" w:cs="Times New Roman"/>
          <w:sz w:val="32"/>
          <w:szCs w:val="24"/>
        </w:rPr>
        <w:t xml:space="preserve"> Физика</w:t>
      </w:r>
    </w:p>
    <w:p w14:paraId="08E0912A" w14:textId="58C32F42" w:rsidR="001649F9" w:rsidRDefault="00A77DE4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 xml:space="preserve">Тема: </w:t>
      </w:r>
      <w:r w:rsidR="002D4852">
        <w:rPr>
          <w:rFonts w:ascii="Times New Roman" w:hAnsi="Times New Roman" w:cs="Times New Roman"/>
          <w:sz w:val="32"/>
          <w:szCs w:val="24"/>
          <w:lang w:val="tg-Cyrl-TJ"/>
        </w:rPr>
        <w:t xml:space="preserve">Определение момента инерции диска. Проверка теоремы Штейнера   </w:t>
      </w:r>
    </w:p>
    <w:p w14:paraId="2A2DC031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3832D9AA" w14:textId="77777777" w:rsidR="001649F9" w:rsidRDefault="001649F9" w:rsidP="001649F9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</w:p>
    <w:p w14:paraId="2CE926A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       Выполнил: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>студент 1-ого курса</w:t>
      </w:r>
    </w:p>
    <w:p w14:paraId="077CD82C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группы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Э04 -24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Шоисматуллоев.Ш.К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.                                                                   </w:t>
      </w:r>
    </w:p>
    <w:p w14:paraId="5B7DBAFE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                     Приняли: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к.ф.м.н,доц.Раджабов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П.Р.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</w:t>
      </w:r>
    </w:p>
    <w:p w14:paraId="017B8628" w14:textId="77777777" w:rsidR="00F457C3" w:rsidRPr="00F457C3" w:rsidRDefault="00F457C3" w:rsidP="00F457C3">
      <w:pPr>
        <w:tabs>
          <w:tab w:val="left" w:pos="7288"/>
        </w:tabs>
        <w:spacing w:line="240" w:lineRule="atLeast"/>
        <w:jc w:val="right"/>
        <w:rPr>
          <w:rFonts w:ascii="Times New Roman" w:hAnsi="Times New Roman" w:cs="Times New Roman"/>
          <w:b/>
          <w:iCs/>
          <w:sz w:val="32"/>
          <w:szCs w:val="32"/>
        </w:rPr>
      </w:pP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</w:t>
      </w:r>
      <w:proofErr w:type="spellStart"/>
      <w:proofErr w:type="gramStart"/>
      <w:r w:rsidRPr="00F457C3">
        <w:rPr>
          <w:rFonts w:ascii="Times New Roman" w:hAnsi="Times New Roman" w:cs="Times New Roman"/>
          <w:b/>
          <w:iCs/>
          <w:sz w:val="32"/>
          <w:szCs w:val="32"/>
        </w:rPr>
        <w:t>Зав.лаб.физики</w:t>
      </w:r>
      <w:proofErr w:type="spellEnd"/>
      <w:proofErr w:type="gramEnd"/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к.ф.-м.н., доц.  </w:t>
      </w:r>
      <w:proofErr w:type="spellStart"/>
      <w:r w:rsidRPr="00F457C3">
        <w:rPr>
          <w:rFonts w:ascii="Times New Roman" w:hAnsi="Times New Roman" w:cs="Times New Roman"/>
          <w:bCs/>
          <w:iCs/>
          <w:sz w:val="32"/>
          <w:szCs w:val="32"/>
        </w:rPr>
        <w:t>Шоайдаров</w:t>
      </w:r>
      <w:proofErr w:type="spellEnd"/>
      <w:r w:rsidRPr="00F457C3">
        <w:rPr>
          <w:rFonts w:ascii="Times New Roman" w:hAnsi="Times New Roman" w:cs="Times New Roman"/>
          <w:bCs/>
          <w:iCs/>
          <w:sz w:val="32"/>
          <w:szCs w:val="32"/>
        </w:rPr>
        <w:t xml:space="preserve"> Н.Б.</w:t>
      </w:r>
      <w:r w:rsidRPr="00F457C3">
        <w:rPr>
          <w:rFonts w:ascii="Times New Roman" w:hAnsi="Times New Roman" w:cs="Times New Roman"/>
          <w:b/>
          <w:iCs/>
          <w:sz w:val="32"/>
          <w:szCs w:val="32"/>
        </w:rPr>
        <w:t xml:space="preserve">                       </w:t>
      </w:r>
    </w:p>
    <w:p w14:paraId="6D688FB4" w14:textId="77777777" w:rsidR="001649F9" w:rsidRDefault="001649F9" w:rsidP="00762660">
      <w:pPr>
        <w:spacing w:after="0"/>
        <w:rPr>
          <w:rFonts w:ascii="Times New Roman" w:hAnsi="Times New Roman" w:cs="Times New Roman"/>
          <w:sz w:val="32"/>
          <w:szCs w:val="24"/>
        </w:rPr>
      </w:pPr>
    </w:p>
    <w:p w14:paraId="5F5DDE5B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F282D8A" w14:textId="77777777" w:rsidR="001649F9" w:rsidRDefault="001649F9" w:rsidP="001649F9">
      <w:pPr>
        <w:spacing w:after="0"/>
        <w:ind w:left="5664"/>
        <w:rPr>
          <w:rFonts w:ascii="Times New Roman" w:hAnsi="Times New Roman" w:cs="Times New Roman"/>
          <w:sz w:val="32"/>
          <w:szCs w:val="24"/>
        </w:rPr>
      </w:pPr>
    </w:p>
    <w:p w14:paraId="20997599" w14:textId="77777777" w:rsidR="0071725A" w:rsidRDefault="0071725A" w:rsidP="00762660">
      <w:pPr>
        <w:spacing w:after="0"/>
        <w:rPr>
          <w:rFonts w:ascii="Times New Roman" w:hAnsi="Times New Roman" w:cs="Times New Roman"/>
          <w:sz w:val="44"/>
          <w:szCs w:val="24"/>
        </w:rPr>
      </w:pPr>
    </w:p>
    <w:p w14:paraId="7D2016E2" w14:textId="77777777" w:rsidR="00CB6850" w:rsidRDefault="00CB6850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021341F2" w14:textId="77777777" w:rsidR="002D4852" w:rsidRDefault="002D4852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</w:p>
    <w:p w14:paraId="531ACCDE" w14:textId="28DBDB35" w:rsidR="00EF5C15" w:rsidRPr="00F457C3" w:rsidRDefault="00226B0D" w:rsidP="001649F9">
      <w:pPr>
        <w:spacing w:after="0"/>
        <w:jc w:val="center"/>
        <w:rPr>
          <w:rFonts w:ascii="Times New Roman" w:hAnsi="Times New Roman" w:cs="Times New Roman"/>
          <w:sz w:val="44"/>
          <w:szCs w:val="24"/>
        </w:rPr>
      </w:pPr>
      <w:r>
        <w:rPr>
          <w:rFonts w:ascii="Times New Roman" w:hAnsi="Times New Roman" w:cs="Times New Roman"/>
          <w:sz w:val="44"/>
          <w:szCs w:val="24"/>
        </w:rPr>
        <w:t>Душанбе-202</w:t>
      </w:r>
      <w:r w:rsidR="00F457C3" w:rsidRPr="00F457C3">
        <w:rPr>
          <w:rFonts w:ascii="Times New Roman" w:hAnsi="Times New Roman" w:cs="Times New Roman"/>
          <w:sz w:val="44"/>
          <w:szCs w:val="24"/>
        </w:rPr>
        <w:t>6</w:t>
      </w:r>
    </w:p>
    <w:sectPr w:rsidR="00EF5C15" w:rsidRPr="00F457C3" w:rsidSect="00713750">
      <w:pgSz w:w="11906" w:h="16838"/>
      <w:pgMar w:top="720" w:right="720" w:bottom="720" w:left="720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9F9"/>
    <w:rsid w:val="00006D8C"/>
    <w:rsid w:val="0002155E"/>
    <w:rsid w:val="000A3E1E"/>
    <w:rsid w:val="001603F3"/>
    <w:rsid w:val="001649F9"/>
    <w:rsid w:val="00191BED"/>
    <w:rsid w:val="001D59CA"/>
    <w:rsid w:val="00222E77"/>
    <w:rsid w:val="00226B0D"/>
    <w:rsid w:val="00227279"/>
    <w:rsid w:val="002D43EE"/>
    <w:rsid w:val="002D4852"/>
    <w:rsid w:val="0031371B"/>
    <w:rsid w:val="00395B3E"/>
    <w:rsid w:val="003B207C"/>
    <w:rsid w:val="00433D6E"/>
    <w:rsid w:val="004C0C1A"/>
    <w:rsid w:val="004C6867"/>
    <w:rsid w:val="004D0507"/>
    <w:rsid w:val="00573646"/>
    <w:rsid w:val="005E525B"/>
    <w:rsid w:val="00662219"/>
    <w:rsid w:val="006A7401"/>
    <w:rsid w:val="006E2ECA"/>
    <w:rsid w:val="0071725A"/>
    <w:rsid w:val="00762660"/>
    <w:rsid w:val="007868CF"/>
    <w:rsid w:val="00810902"/>
    <w:rsid w:val="0083728E"/>
    <w:rsid w:val="0084383D"/>
    <w:rsid w:val="00874DED"/>
    <w:rsid w:val="008A048C"/>
    <w:rsid w:val="0092281D"/>
    <w:rsid w:val="00A44668"/>
    <w:rsid w:val="00A77DE4"/>
    <w:rsid w:val="00AC6FDA"/>
    <w:rsid w:val="00B53CB3"/>
    <w:rsid w:val="00B90CA2"/>
    <w:rsid w:val="00C7157F"/>
    <w:rsid w:val="00C7269B"/>
    <w:rsid w:val="00C83D44"/>
    <w:rsid w:val="00CB6850"/>
    <w:rsid w:val="00DC0623"/>
    <w:rsid w:val="00DE45EB"/>
    <w:rsid w:val="00E206CC"/>
    <w:rsid w:val="00E47221"/>
    <w:rsid w:val="00E562FB"/>
    <w:rsid w:val="00EA7DAA"/>
    <w:rsid w:val="00EB23DB"/>
    <w:rsid w:val="00EF44FC"/>
    <w:rsid w:val="00EF5C15"/>
    <w:rsid w:val="00F457C3"/>
    <w:rsid w:val="00F82A98"/>
    <w:rsid w:val="00FB4D8A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E90"/>
  <w15:chartTrackingRefBased/>
  <w15:docId w15:val="{9F34641B-32A3-44D1-B25B-AE07AEFE9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49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AL_FIRUZ</dc:creator>
  <cp:keywords/>
  <dc:description/>
  <cp:lastModifiedBy>ALFIRUZ</cp:lastModifiedBy>
  <cp:revision>2</cp:revision>
  <cp:lastPrinted>2023-12-05T08:54:00Z</cp:lastPrinted>
  <dcterms:created xsi:type="dcterms:W3CDTF">2026-09-14T08:43:00Z</dcterms:created>
  <dcterms:modified xsi:type="dcterms:W3CDTF">2026-09-14T08:43:00Z</dcterms:modified>
</cp:coreProperties>
</file>