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1BE37EE8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E646E3">
        <w:rPr>
          <w:rFonts w:ascii="Times New Roman" w:hAnsi="Times New Roman" w:cs="Times New Roman"/>
          <w:b/>
          <w:sz w:val="72"/>
          <w:lang w:val="tg-Cyrl-TJ"/>
        </w:rPr>
        <w:t>5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2A2DC031" w14:textId="241126F2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E646E3">
        <w:rPr>
          <w:rFonts w:ascii="Times New Roman" w:hAnsi="Times New Roman" w:cs="Times New Roman"/>
          <w:sz w:val="32"/>
          <w:szCs w:val="24"/>
          <w:lang w:val="tg-Cyrl-TJ"/>
        </w:rPr>
        <w:t>Определение ускоренеи свободного подения с помощью обратного маятника</w:t>
      </w: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021341F2" w14:textId="77777777" w:rsidR="002D4852" w:rsidRDefault="002D4852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603F3"/>
    <w:rsid w:val="001649F9"/>
    <w:rsid w:val="00191BED"/>
    <w:rsid w:val="001D59CA"/>
    <w:rsid w:val="00222E77"/>
    <w:rsid w:val="00226B0D"/>
    <w:rsid w:val="00227279"/>
    <w:rsid w:val="002D43EE"/>
    <w:rsid w:val="002D4852"/>
    <w:rsid w:val="0031371B"/>
    <w:rsid w:val="00395B3E"/>
    <w:rsid w:val="003B207C"/>
    <w:rsid w:val="00433D6E"/>
    <w:rsid w:val="004C0C1A"/>
    <w:rsid w:val="004C6867"/>
    <w:rsid w:val="004D0507"/>
    <w:rsid w:val="0057364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2281D"/>
    <w:rsid w:val="00A44668"/>
    <w:rsid w:val="00A77DE4"/>
    <w:rsid w:val="00AC6FDA"/>
    <w:rsid w:val="00B53CB3"/>
    <w:rsid w:val="00B90CA2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646E3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2026-09-14T08:44:00Z</dcterms:created>
  <dcterms:modified xsi:type="dcterms:W3CDTF">2026-09-14T08:44:00Z</dcterms:modified>
</cp:coreProperties>
</file>