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1F0BAD0C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3E072F">
        <w:rPr>
          <w:rFonts w:ascii="Times New Roman" w:hAnsi="Times New Roman" w:cs="Times New Roman"/>
          <w:b/>
          <w:sz w:val="72"/>
          <w:lang w:val="tg-Cyrl-TJ"/>
        </w:rPr>
        <w:t>7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2A2DC031" w14:textId="7DE2D1E5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3E072F">
        <w:rPr>
          <w:rFonts w:ascii="Times New Roman" w:hAnsi="Times New Roman" w:cs="Times New Roman"/>
          <w:sz w:val="32"/>
          <w:szCs w:val="24"/>
          <w:lang w:val="tg-Cyrl-TJ"/>
        </w:rPr>
        <w:t>Изучение вязкости</w:t>
      </w:r>
      <w:r w:rsidR="00916DFB">
        <w:rPr>
          <w:rFonts w:ascii="Times New Roman" w:hAnsi="Times New Roman" w:cs="Times New Roman"/>
          <w:sz w:val="32"/>
          <w:szCs w:val="24"/>
          <w:lang w:val="tg-Cyrl-TJ"/>
        </w:rPr>
        <w:t xml:space="preserve"> воздуха</w:t>
      </w: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41AB4407" w14:textId="77777777" w:rsidR="00C7727F" w:rsidRDefault="00C7727F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021341F2" w14:textId="77777777" w:rsidR="002D4852" w:rsidRDefault="002D4852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2D4852"/>
    <w:rsid w:val="0031371B"/>
    <w:rsid w:val="00395B3E"/>
    <w:rsid w:val="003B207C"/>
    <w:rsid w:val="003E072F"/>
    <w:rsid w:val="00433D6E"/>
    <w:rsid w:val="004C0C1A"/>
    <w:rsid w:val="004C6867"/>
    <w:rsid w:val="004D0507"/>
    <w:rsid w:val="0057364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16DFB"/>
    <w:rsid w:val="0092281D"/>
    <w:rsid w:val="00A44668"/>
    <w:rsid w:val="00A77DE4"/>
    <w:rsid w:val="00AC6FDA"/>
    <w:rsid w:val="00B53CB3"/>
    <w:rsid w:val="00B90CA2"/>
    <w:rsid w:val="00C7157F"/>
    <w:rsid w:val="00C7269B"/>
    <w:rsid w:val="00C7727F"/>
    <w:rsid w:val="00C83D44"/>
    <w:rsid w:val="00CB6850"/>
    <w:rsid w:val="00DC0623"/>
    <w:rsid w:val="00DE45EB"/>
    <w:rsid w:val="00E206CC"/>
    <w:rsid w:val="00E47221"/>
    <w:rsid w:val="00E562FB"/>
    <w:rsid w:val="00E646E3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2026-09-14T09:01:00Z</dcterms:created>
  <dcterms:modified xsi:type="dcterms:W3CDTF">2026-09-14T09:01:00Z</dcterms:modified>
</cp:coreProperties>
</file>