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3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РФ</w:t>
      </w:r>
    </w:p>
    <w:p w:rsidR="00DD25D9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РТ</w:t>
      </w:r>
    </w:p>
    <w:p w:rsidR="006D41C4" w:rsidRPr="00596A2C" w:rsidRDefault="006D41C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A2C">
        <w:rPr>
          <w:rFonts w:ascii="Times New Roman" w:hAnsi="Times New Roman" w:cs="Times New Roman"/>
          <w:b/>
          <w:sz w:val="32"/>
          <w:szCs w:val="32"/>
        </w:rPr>
        <w:t>Научно-исследовательский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A2C">
        <w:rPr>
          <w:rFonts w:ascii="Times New Roman" w:hAnsi="Times New Roman" w:cs="Times New Roman"/>
          <w:b/>
          <w:sz w:val="32"/>
          <w:szCs w:val="32"/>
        </w:rPr>
        <w:t xml:space="preserve">университет                                               Московский Энергетический 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>и</w:t>
      </w:r>
      <w:r w:rsidRPr="00596A2C">
        <w:rPr>
          <w:rFonts w:ascii="Times New Roman" w:hAnsi="Times New Roman" w:cs="Times New Roman"/>
          <w:b/>
          <w:sz w:val="32"/>
          <w:szCs w:val="32"/>
        </w:rPr>
        <w:t>нститут</w:t>
      </w:r>
    </w:p>
    <w:p w:rsidR="00DC1974" w:rsidRDefault="00596A2C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EEE8DE" wp14:editId="046873FA">
            <wp:simplePos x="0" y="0"/>
            <wp:positionH relativeFrom="margin">
              <wp:posOffset>714375</wp:posOffset>
            </wp:positionH>
            <wp:positionV relativeFrom="margin">
              <wp:posOffset>1402715</wp:posOffset>
            </wp:positionV>
            <wp:extent cx="4536000" cy="2812405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эи фото.jpg"/>
                    <pic:cNvPicPr/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281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4" w:rsidRDefault="00DC197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D3" w:rsidRDefault="003128D3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74" w:rsidRDefault="00DC197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7F" w:rsidRDefault="002E0A7F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E91B83" w:rsidRDefault="00E91B83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6D41C4" w:rsidRPr="00596A2C" w:rsidRDefault="006D41C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>Кафедра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 xml:space="preserve"> «Естественных наук»</w:t>
      </w:r>
    </w:p>
    <w:p w:rsidR="00596A2C" w:rsidRPr="00596A2C" w:rsidRDefault="006D41C4" w:rsidP="00E91B83">
      <w:pPr>
        <w:tabs>
          <w:tab w:val="left" w:pos="7288"/>
        </w:tabs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  <w:r w:rsidR="00D16D71" w:rsidRPr="00596A2C">
        <w:rPr>
          <w:rFonts w:ascii="Times New Roman" w:hAnsi="Times New Roman" w:cs="Times New Roman"/>
          <w:b/>
          <w:i/>
          <w:sz w:val="36"/>
          <w:szCs w:val="36"/>
        </w:rPr>
        <w:t>«Электричество и магнетизм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6A2C" w:rsidRPr="00596A2C" w:rsidRDefault="003E1164" w:rsidP="00E908E9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Лабораторная Работа № 2</w:t>
      </w:r>
    </w:p>
    <w:p w:rsidR="003128D3" w:rsidRDefault="003E1164" w:rsidP="003E1164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Определение электроемкости конденсатора</w:t>
      </w:r>
    </w:p>
    <w:p w:rsidR="002148F5" w:rsidRDefault="003128D3" w:rsidP="002148F5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45FE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D18" w:rsidRDefault="00105D18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164" w:rsidRDefault="003E116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8D3" w:rsidRPr="003128D3" w:rsidRDefault="00EE125F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Душанбе-2020</w:t>
      </w:r>
      <w:bookmarkStart w:id="0" w:name="_GoBack"/>
      <w:bookmarkEnd w:id="0"/>
    </w:p>
    <w:sectPr w:rsidR="003128D3" w:rsidRPr="003128D3" w:rsidSect="00D45F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D"/>
    <w:rsid w:val="00026816"/>
    <w:rsid w:val="00105D18"/>
    <w:rsid w:val="002148F5"/>
    <w:rsid w:val="002E0A7F"/>
    <w:rsid w:val="003128D3"/>
    <w:rsid w:val="003130F0"/>
    <w:rsid w:val="003C464C"/>
    <w:rsid w:val="003E1164"/>
    <w:rsid w:val="004B72DE"/>
    <w:rsid w:val="00596A2C"/>
    <w:rsid w:val="00662DFD"/>
    <w:rsid w:val="006D41C4"/>
    <w:rsid w:val="00714883"/>
    <w:rsid w:val="0079641C"/>
    <w:rsid w:val="007F1DD3"/>
    <w:rsid w:val="008035A8"/>
    <w:rsid w:val="00B75DCD"/>
    <w:rsid w:val="00C95389"/>
    <w:rsid w:val="00CA50B7"/>
    <w:rsid w:val="00D16D71"/>
    <w:rsid w:val="00D229F8"/>
    <w:rsid w:val="00D45FE6"/>
    <w:rsid w:val="00DB30AC"/>
    <w:rsid w:val="00DC1974"/>
    <w:rsid w:val="00DD25D9"/>
    <w:rsid w:val="00E908E9"/>
    <w:rsid w:val="00E91B83"/>
    <w:rsid w:val="00EE125F"/>
    <w:rsid w:val="00F94E9E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E382"/>
  <w15:chartTrackingRefBased/>
  <w15:docId w15:val="{EDAE28D5-D9F8-4A67-B9B6-ABB46FC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2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25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Нусратшо</dc:creator>
  <cp:keywords/>
  <dc:description/>
  <cp:lastModifiedBy>FIZLAB</cp:lastModifiedBy>
  <cp:revision>25</cp:revision>
  <cp:lastPrinted>2019-01-25T16:10:00Z</cp:lastPrinted>
  <dcterms:created xsi:type="dcterms:W3CDTF">2018-12-13T18:18:00Z</dcterms:created>
  <dcterms:modified xsi:type="dcterms:W3CDTF">2020-01-24T04:17:00Z</dcterms:modified>
</cp:coreProperties>
</file>